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477" w:rsidRPr="00665770" w:rsidRDefault="00665770" w:rsidP="001D2477">
      <w:pPr>
        <w:rPr>
          <w:rFonts w:asciiTheme="minorHAnsi" w:hAnsiTheme="minorHAnsi" w:cs="Arial"/>
          <w:b/>
          <w:sz w:val="22"/>
          <w:szCs w:val="22"/>
          <w:lang w:eastAsia="pl-PL"/>
        </w:rPr>
      </w:pPr>
      <w:r>
        <w:rPr>
          <w:rFonts w:asciiTheme="minorHAnsi" w:hAnsiTheme="minorHAnsi" w:cs="Arial"/>
          <w:b/>
          <w:i/>
          <w:sz w:val="22"/>
          <w:szCs w:val="22"/>
          <w:lang w:eastAsia="pl-PL"/>
        </w:rPr>
        <w:t>ZP-6/04</w:t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>/2020/272/W/MSW</w:t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5A65D8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  </w:t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ZAŁĄCZNIK </w:t>
      </w:r>
      <w:r w:rsidR="005A65D8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do </w:t>
      </w:r>
      <w:r w:rsidR="001D2477" w:rsidRPr="00665770">
        <w:rPr>
          <w:rFonts w:asciiTheme="minorHAnsi" w:hAnsiTheme="minorHAnsi" w:cs="Arial"/>
          <w:b/>
          <w:i/>
          <w:sz w:val="22"/>
          <w:szCs w:val="22"/>
          <w:lang w:eastAsia="pl-PL"/>
        </w:rPr>
        <w:t>Formularza oferty</w:t>
      </w:r>
    </w:p>
    <w:p w:rsidR="001D2477" w:rsidRPr="00665770" w:rsidRDefault="001D2477" w:rsidP="001D2477">
      <w:pPr>
        <w:suppressAutoHyphens w:val="0"/>
        <w:jc w:val="center"/>
        <w:rPr>
          <w:rFonts w:asciiTheme="minorHAnsi" w:hAnsiTheme="minorHAnsi" w:cs="Arial"/>
          <w:b/>
          <w:sz w:val="22"/>
          <w:szCs w:val="22"/>
          <w:lang w:eastAsia="pl-PL"/>
        </w:rPr>
      </w:pPr>
    </w:p>
    <w:p w:rsidR="001D2477" w:rsidRDefault="001D2477" w:rsidP="001D2477">
      <w:pPr>
        <w:suppressAutoHyphens w:val="0"/>
        <w:jc w:val="center"/>
        <w:rPr>
          <w:rFonts w:asciiTheme="minorHAnsi" w:hAnsiTheme="minorHAnsi" w:cs="Arial"/>
          <w:b/>
          <w:sz w:val="22"/>
          <w:szCs w:val="22"/>
          <w:lang w:eastAsia="pl-PL"/>
        </w:rPr>
      </w:pPr>
      <w:r w:rsidRPr="00665770">
        <w:rPr>
          <w:rFonts w:asciiTheme="minorHAnsi" w:hAnsiTheme="minorHAnsi" w:cs="Arial"/>
          <w:b/>
          <w:sz w:val="22"/>
          <w:szCs w:val="22"/>
          <w:lang w:eastAsia="pl-PL"/>
        </w:rPr>
        <w:t>FORMULARZ CENOWY</w:t>
      </w:r>
    </w:p>
    <w:p w:rsidR="009378EF" w:rsidRPr="00665770" w:rsidRDefault="009378EF" w:rsidP="001D2477">
      <w:pPr>
        <w:suppressAutoHyphens w:val="0"/>
        <w:jc w:val="center"/>
        <w:rPr>
          <w:rFonts w:asciiTheme="minorHAnsi" w:hAnsiTheme="minorHAnsi" w:cs="Arial"/>
          <w:b/>
          <w:sz w:val="22"/>
          <w:szCs w:val="22"/>
          <w:lang w:eastAsia="pl-PL"/>
        </w:rPr>
      </w:pPr>
    </w:p>
    <w:p w:rsidR="001D2477" w:rsidRPr="00D753E7" w:rsidRDefault="001D2477" w:rsidP="001D2477">
      <w:pPr>
        <w:suppressAutoHyphens w:val="0"/>
        <w:jc w:val="center"/>
        <w:rPr>
          <w:rFonts w:ascii="Arial" w:hAnsi="Arial"/>
          <w:lang w:val="cs-CZ" w:eastAsia="en-US"/>
        </w:rPr>
      </w:pPr>
      <w:r>
        <w:rPr>
          <w:rFonts w:asciiTheme="minorHAnsi" w:hAnsiTheme="minorHAnsi" w:cs="Arial"/>
          <w:b/>
          <w:sz w:val="28"/>
          <w:szCs w:val="28"/>
          <w:lang w:eastAsia="pl-PL"/>
        </w:rPr>
        <w:t xml:space="preserve">  </w:t>
      </w:r>
      <w:r w:rsidRPr="00E3359A">
        <w:rPr>
          <w:rFonts w:ascii="Arial" w:hAnsi="Arial"/>
          <w:lang w:val="cs-CZ" w:eastAsia="en-US"/>
        </w:rPr>
        <w:tab/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715"/>
        <w:gridCol w:w="3686"/>
        <w:gridCol w:w="1559"/>
        <w:gridCol w:w="964"/>
        <w:gridCol w:w="1275"/>
        <w:gridCol w:w="1276"/>
        <w:gridCol w:w="1276"/>
        <w:gridCol w:w="1559"/>
      </w:tblGrid>
      <w:tr w:rsidR="00665770" w:rsidRPr="00E3359A" w:rsidTr="001D55C2">
        <w:tc>
          <w:tcPr>
            <w:tcW w:w="15877" w:type="dxa"/>
            <w:gridSpan w:val="9"/>
            <w:shd w:val="clear" w:color="auto" w:fill="E7E6E6" w:themeFill="background2"/>
          </w:tcPr>
          <w:p w:rsidR="00665770" w:rsidRDefault="00665770" w:rsidP="0066577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665770" w:rsidRDefault="00665770" w:rsidP="0066577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ZAMÓWIENIE PODSTAWOWE</w:t>
            </w:r>
          </w:p>
          <w:p w:rsidR="00665770" w:rsidRPr="00033339" w:rsidRDefault="00665770" w:rsidP="0066577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665770" w:rsidRPr="00E3359A" w:rsidTr="00665770">
        <w:tc>
          <w:tcPr>
            <w:tcW w:w="15877" w:type="dxa"/>
            <w:gridSpan w:val="9"/>
            <w:shd w:val="clear" w:color="auto" w:fill="FFE599" w:themeFill="accent4" w:themeFillTint="66"/>
          </w:tcPr>
          <w:p w:rsidR="00665770" w:rsidRDefault="00665770" w:rsidP="0066577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Sala </w:t>
            </w:r>
            <w:proofErr w:type="spellStart"/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Kinowo-Audytoryjna</w:t>
            </w:r>
            <w:proofErr w:type="spellEnd"/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 im. </w:t>
            </w:r>
            <w:r w:rsidR="001D55C2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Karola</w:t>
            </w:r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 Szymanowskiego</w:t>
            </w:r>
          </w:p>
          <w:p w:rsidR="009378EF" w:rsidRPr="00033339" w:rsidRDefault="009378EF" w:rsidP="0066577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1D2477" w:rsidRPr="00E3359A" w:rsidTr="001D2477">
        <w:tc>
          <w:tcPr>
            <w:tcW w:w="567" w:type="dxa"/>
          </w:tcPr>
          <w:p w:rsidR="00FB369A" w:rsidRPr="00FB369A" w:rsidRDefault="00FB369A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715" w:type="dxa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9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4" w:type="dxa"/>
            <w:vAlign w:val="center"/>
          </w:tcPr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1D2477" w:rsidRPr="00FB369A" w:rsidRDefault="001D2477" w:rsidP="0075638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1D2477" w:rsidRPr="00FB369A" w:rsidRDefault="001D2477" w:rsidP="0075638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1D2477" w:rsidRPr="00E3359A" w:rsidTr="001D2477">
        <w:tc>
          <w:tcPr>
            <w:tcW w:w="567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715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9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4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1D2477" w:rsidRPr="00033339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1D2477" w:rsidRPr="00E3359A" w:rsidTr="00665770">
        <w:trPr>
          <w:trHeight w:val="466"/>
        </w:trPr>
        <w:tc>
          <w:tcPr>
            <w:tcW w:w="567" w:type="dxa"/>
            <w:vAlign w:val="center"/>
          </w:tcPr>
          <w:p w:rsidR="001D2477" w:rsidRPr="00890486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15" w:type="dxa"/>
            <w:vAlign w:val="center"/>
          </w:tcPr>
          <w:p w:rsidR="001D2477" w:rsidRPr="00665770" w:rsidRDefault="00665770" w:rsidP="00756381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665770">
              <w:rPr>
                <w:rFonts w:asciiTheme="minorHAnsi" w:hAnsiTheme="minorHAnsi"/>
                <w:bCs/>
                <w:sz w:val="22"/>
                <w:szCs w:val="22"/>
              </w:rPr>
              <w:t>Reflektor Typu PC</w:t>
            </w:r>
          </w:p>
        </w:tc>
        <w:tc>
          <w:tcPr>
            <w:tcW w:w="3686" w:type="dxa"/>
            <w:vAlign w:val="center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1D2477" w:rsidRPr="00665770" w:rsidRDefault="00665770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665770">
              <w:rPr>
                <w:rFonts w:asciiTheme="minorHAnsi" w:hAnsiTheme="minorHAnsi"/>
                <w:sz w:val="22"/>
                <w:szCs w:val="22"/>
                <w:lang w:eastAsia="pl-PL"/>
              </w:rPr>
              <w:t>4 szt</w:t>
            </w:r>
            <w:r w:rsidR="00FB369A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275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1D2477" w:rsidRPr="00E3359A" w:rsidTr="00665770">
        <w:tc>
          <w:tcPr>
            <w:tcW w:w="567" w:type="dxa"/>
            <w:vAlign w:val="center"/>
          </w:tcPr>
          <w:p w:rsidR="001D2477" w:rsidRPr="00890486" w:rsidRDefault="001D2477" w:rsidP="0075638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15" w:type="dxa"/>
            <w:vAlign w:val="center"/>
          </w:tcPr>
          <w:p w:rsidR="001D2477" w:rsidRPr="00665770" w:rsidRDefault="00665770" w:rsidP="0075638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Reflektor typu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Wash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Beam</w:t>
            </w:r>
            <w:proofErr w:type="spellEnd"/>
          </w:p>
        </w:tc>
        <w:tc>
          <w:tcPr>
            <w:tcW w:w="3686" w:type="dxa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1D2477" w:rsidRPr="00665770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1D2477" w:rsidRPr="00665770" w:rsidRDefault="00665770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3 szt</w:t>
            </w:r>
            <w:r w:rsidR="00FB369A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275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1D2477" w:rsidRPr="00B66232" w:rsidRDefault="001D2477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FB369A">
        <w:tc>
          <w:tcPr>
            <w:tcW w:w="10491" w:type="dxa"/>
            <w:gridSpan w:val="5"/>
            <w:vAlign w:val="center"/>
          </w:tcPr>
          <w:p w:rsidR="00FB369A" w:rsidRPr="00FB369A" w:rsidRDefault="00FB369A" w:rsidP="00FB369A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:rsidR="00FB369A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9378EF" w:rsidRPr="00B66232" w:rsidRDefault="009378EF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:rsidR="00FB369A" w:rsidRPr="00B66232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:rsidR="00FB369A" w:rsidRPr="00B66232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FFE599" w:themeFill="accent4" w:themeFillTint="66"/>
          </w:tcPr>
          <w:p w:rsidR="00FB369A" w:rsidRPr="00B66232" w:rsidRDefault="00FB369A" w:rsidP="0075638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9378EF">
        <w:trPr>
          <w:trHeight w:val="20"/>
        </w:trPr>
        <w:tc>
          <w:tcPr>
            <w:tcW w:w="15877" w:type="dxa"/>
            <w:gridSpan w:val="9"/>
            <w:shd w:val="clear" w:color="auto" w:fill="B4C6E7" w:themeFill="accent5" w:themeFillTint="66"/>
            <w:vAlign w:val="center"/>
          </w:tcPr>
          <w:p w:rsidR="00FB369A" w:rsidRDefault="00FB369A" w:rsidP="00FB369A">
            <w:pPr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Sala kameralna im. Henryka Melcera</w:t>
            </w:r>
          </w:p>
          <w:p w:rsidR="009378EF" w:rsidRPr="00FB369A" w:rsidRDefault="009378EF" w:rsidP="00FB369A">
            <w:pPr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FB369A" w:rsidRPr="00E3359A" w:rsidTr="00251020">
        <w:tc>
          <w:tcPr>
            <w:tcW w:w="567" w:type="dxa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715" w:type="dxa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9" w:type="dxa"/>
            <w:vAlign w:val="center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4" w:type="dxa"/>
            <w:vAlign w:val="center"/>
          </w:tcPr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FB369A" w:rsidRPr="00FB369A" w:rsidRDefault="00FB369A" w:rsidP="00FB369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FB369A" w:rsidRPr="00FB369A" w:rsidRDefault="00FB369A" w:rsidP="00FB369A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FB369A" w:rsidRPr="00E3359A" w:rsidTr="00E10EC8">
        <w:tc>
          <w:tcPr>
            <w:tcW w:w="567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715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9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4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FB369A" w:rsidRPr="00033339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FB369A" w:rsidRPr="00E3359A" w:rsidTr="00FB369A">
        <w:tc>
          <w:tcPr>
            <w:tcW w:w="567" w:type="dxa"/>
            <w:vAlign w:val="center"/>
          </w:tcPr>
          <w:p w:rsidR="00FB369A" w:rsidRPr="00890486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15" w:type="dxa"/>
            <w:vAlign w:val="center"/>
          </w:tcPr>
          <w:p w:rsidR="00FB369A" w:rsidRPr="00FB369A" w:rsidRDefault="00FB369A" w:rsidP="00FB369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FB369A">
              <w:rPr>
                <w:rFonts w:asciiTheme="minorHAnsi" w:hAnsiTheme="minorHAnsi"/>
                <w:bCs/>
                <w:sz w:val="22"/>
                <w:szCs w:val="22"/>
              </w:rPr>
              <w:t>Konsoleta sterująca oświetleniem</w:t>
            </w:r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FB369A" w:rsidRPr="00FB369A" w:rsidRDefault="00FB369A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B369A">
              <w:rPr>
                <w:rFonts w:asciiTheme="minorHAnsi" w:hAnsiTheme="minorHAnsi"/>
                <w:sz w:val="22"/>
                <w:szCs w:val="22"/>
              </w:rPr>
              <w:t xml:space="preserve">1 szt. </w:t>
            </w:r>
          </w:p>
        </w:tc>
        <w:tc>
          <w:tcPr>
            <w:tcW w:w="1275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FB369A">
        <w:tc>
          <w:tcPr>
            <w:tcW w:w="567" w:type="dxa"/>
            <w:vAlign w:val="center"/>
          </w:tcPr>
          <w:p w:rsidR="00FB369A" w:rsidRPr="00890486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15" w:type="dxa"/>
            <w:vAlign w:val="center"/>
          </w:tcPr>
          <w:p w:rsidR="00FB369A" w:rsidRPr="00FB369A" w:rsidRDefault="00FB369A" w:rsidP="00FB369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FB369A">
              <w:rPr>
                <w:rFonts w:asciiTheme="minorHAnsi" w:hAnsiTheme="minorHAnsi"/>
                <w:bCs/>
                <w:sz w:val="22"/>
                <w:szCs w:val="22"/>
              </w:rPr>
              <w:t>Reflektor typu PC</w:t>
            </w:r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FB369A" w:rsidRPr="00FB369A" w:rsidRDefault="00FB369A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B369A">
              <w:rPr>
                <w:rFonts w:asciiTheme="minorHAnsi" w:hAnsiTheme="minorHAnsi"/>
                <w:sz w:val="22"/>
                <w:szCs w:val="22"/>
              </w:rPr>
              <w:t>4 szt.</w:t>
            </w:r>
          </w:p>
        </w:tc>
        <w:tc>
          <w:tcPr>
            <w:tcW w:w="1275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FB369A">
        <w:tc>
          <w:tcPr>
            <w:tcW w:w="567" w:type="dxa"/>
            <w:vAlign w:val="center"/>
          </w:tcPr>
          <w:p w:rsidR="00FB369A" w:rsidRPr="00890486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15" w:type="dxa"/>
            <w:vAlign w:val="center"/>
          </w:tcPr>
          <w:p w:rsidR="00FB369A" w:rsidRPr="00FB369A" w:rsidRDefault="00FB369A" w:rsidP="00FB369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FB369A">
              <w:rPr>
                <w:rFonts w:asciiTheme="minorHAnsi" w:hAnsiTheme="minorHAnsi"/>
                <w:bCs/>
                <w:sz w:val="22"/>
                <w:szCs w:val="22"/>
              </w:rPr>
              <w:t xml:space="preserve">Reflektor typu </w:t>
            </w:r>
            <w:proofErr w:type="spellStart"/>
            <w:r w:rsidRPr="00FB369A">
              <w:rPr>
                <w:rFonts w:asciiTheme="minorHAnsi" w:hAnsiTheme="minorHAnsi"/>
                <w:bCs/>
                <w:sz w:val="22"/>
                <w:szCs w:val="22"/>
              </w:rPr>
              <w:t>Wash</w:t>
            </w:r>
            <w:proofErr w:type="spellEnd"/>
            <w:r w:rsidRPr="00FB369A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B369A">
              <w:rPr>
                <w:rFonts w:asciiTheme="minorHAnsi" w:hAnsiTheme="minorHAnsi"/>
                <w:bCs/>
                <w:sz w:val="22"/>
                <w:szCs w:val="22"/>
              </w:rPr>
              <w:t>Beam</w:t>
            </w:r>
            <w:proofErr w:type="spellEnd"/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FB369A" w:rsidRPr="00FB369A" w:rsidRDefault="00FB369A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B369A">
              <w:rPr>
                <w:rFonts w:asciiTheme="minorHAnsi" w:hAnsiTheme="minorHAnsi"/>
                <w:sz w:val="22"/>
                <w:szCs w:val="22"/>
              </w:rPr>
              <w:t>3 szt.</w:t>
            </w:r>
          </w:p>
        </w:tc>
        <w:tc>
          <w:tcPr>
            <w:tcW w:w="1275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FB369A" w:rsidRPr="00E3359A" w:rsidTr="00FB369A">
        <w:tc>
          <w:tcPr>
            <w:tcW w:w="567" w:type="dxa"/>
            <w:vAlign w:val="center"/>
          </w:tcPr>
          <w:p w:rsidR="00FB369A" w:rsidRPr="00890486" w:rsidRDefault="00FB369A" w:rsidP="00FB369A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15" w:type="dxa"/>
            <w:vAlign w:val="center"/>
          </w:tcPr>
          <w:p w:rsidR="00FB369A" w:rsidRPr="00FB369A" w:rsidRDefault="00FB369A" w:rsidP="00FB369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FB369A">
              <w:rPr>
                <w:rFonts w:asciiTheme="minorHAnsi" w:hAnsiTheme="minorHAnsi"/>
                <w:bCs/>
                <w:sz w:val="22"/>
                <w:szCs w:val="22"/>
              </w:rPr>
              <w:t>Ruchoma głowa LED typu Spot</w:t>
            </w:r>
          </w:p>
        </w:tc>
        <w:tc>
          <w:tcPr>
            <w:tcW w:w="3686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FB369A" w:rsidRPr="00FB369A" w:rsidRDefault="00FB369A" w:rsidP="00FB369A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FB369A" w:rsidRPr="00FB369A" w:rsidRDefault="00FB369A" w:rsidP="00FB369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275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FB369A" w:rsidRPr="00B66232" w:rsidRDefault="00FB369A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C62AED">
        <w:tc>
          <w:tcPr>
            <w:tcW w:w="10491" w:type="dxa"/>
            <w:gridSpan w:val="5"/>
            <w:vAlign w:val="center"/>
          </w:tcPr>
          <w:p w:rsidR="00C62AED" w:rsidRDefault="00C62AED" w:rsidP="00C62AED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B4C6E7" w:themeFill="accent5" w:themeFillTint="66"/>
          </w:tcPr>
          <w:p w:rsidR="00C62AED" w:rsidRDefault="00C62AED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9378EF" w:rsidRPr="00B66232" w:rsidRDefault="009378EF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B4C6E7" w:themeFill="accent5" w:themeFillTint="66"/>
          </w:tcPr>
          <w:p w:rsidR="00C62AED" w:rsidRPr="00B66232" w:rsidRDefault="00C62AED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B4C6E7" w:themeFill="accent5" w:themeFillTint="66"/>
          </w:tcPr>
          <w:p w:rsidR="00C62AED" w:rsidRPr="00B66232" w:rsidRDefault="00C62AED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B4C6E7" w:themeFill="accent5" w:themeFillTint="66"/>
          </w:tcPr>
          <w:p w:rsidR="00C62AED" w:rsidRPr="00B66232" w:rsidRDefault="00C62AED" w:rsidP="00FB369A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965D11">
        <w:tc>
          <w:tcPr>
            <w:tcW w:w="15877" w:type="dxa"/>
            <w:gridSpan w:val="9"/>
            <w:shd w:val="clear" w:color="auto" w:fill="A8D08D" w:themeFill="accent6" w:themeFillTint="99"/>
            <w:vAlign w:val="center"/>
          </w:tcPr>
          <w:p w:rsidR="00C62AED" w:rsidRPr="00C62AED" w:rsidRDefault="00C62AED" w:rsidP="00C62AED">
            <w:pPr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lastRenderedPageBreak/>
              <w:t>Sala Operowa im. Stanisława Moniuszki</w:t>
            </w:r>
          </w:p>
        </w:tc>
      </w:tr>
      <w:tr w:rsidR="00C62AED" w:rsidRPr="00E3359A" w:rsidTr="00E26E44">
        <w:tc>
          <w:tcPr>
            <w:tcW w:w="567" w:type="dxa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715" w:type="dxa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9" w:type="dxa"/>
            <w:vAlign w:val="center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4" w:type="dxa"/>
            <w:vAlign w:val="center"/>
          </w:tcPr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2AED" w:rsidRPr="00FB369A" w:rsidRDefault="00C62AED" w:rsidP="00C62AE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C62AED" w:rsidRPr="00FB369A" w:rsidRDefault="00C62AED" w:rsidP="00C62AED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C62AED" w:rsidRPr="00E3359A" w:rsidTr="00E26E44">
        <w:tc>
          <w:tcPr>
            <w:tcW w:w="567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715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9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4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C62AED" w:rsidRPr="00033339" w:rsidRDefault="00C62AED" w:rsidP="00C62AED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C62AED" w:rsidRPr="00E3359A" w:rsidTr="00965D11">
        <w:tc>
          <w:tcPr>
            <w:tcW w:w="567" w:type="dxa"/>
            <w:vAlign w:val="center"/>
          </w:tcPr>
          <w:p w:rsidR="00C62AED" w:rsidRPr="00890486" w:rsidRDefault="00965D11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15" w:type="dxa"/>
            <w:vAlign w:val="center"/>
          </w:tcPr>
          <w:p w:rsidR="00C62AED" w:rsidRPr="00965D11" w:rsidRDefault="00965D11" w:rsidP="00C62AE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>Konsoleta sterująca oświetleniem</w:t>
            </w:r>
          </w:p>
        </w:tc>
        <w:tc>
          <w:tcPr>
            <w:tcW w:w="368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C62AED" w:rsidRPr="00965D11" w:rsidRDefault="00965D11" w:rsidP="00C62AE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65D11"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965D11">
        <w:tc>
          <w:tcPr>
            <w:tcW w:w="567" w:type="dxa"/>
            <w:vAlign w:val="center"/>
          </w:tcPr>
          <w:p w:rsidR="00C62AED" w:rsidRPr="00890486" w:rsidRDefault="00965D11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15" w:type="dxa"/>
            <w:vAlign w:val="center"/>
          </w:tcPr>
          <w:p w:rsidR="00C62AED" w:rsidRPr="00965D11" w:rsidRDefault="00965D11" w:rsidP="00C62AE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>Reflektor typu PC</w:t>
            </w:r>
          </w:p>
        </w:tc>
        <w:tc>
          <w:tcPr>
            <w:tcW w:w="368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C62AED" w:rsidRPr="00965D11" w:rsidRDefault="00965D11" w:rsidP="00C62AE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65D11">
              <w:rPr>
                <w:rFonts w:asciiTheme="minorHAnsi" w:hAnsiTheme="minorHAnsi"/>
                <w:sz w:val="22"/>
                <w:szCs w:val="22"/>
              </w:rPr>
              <w:t>12 szt.</w:t>
            </w:r>
          </w:p>
        </w:tc>
        <w:tc>
          <w:tcPr>
            <w:tcW w:w="1275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965D11">
        <w:tc>
          <w:tcPr>
            <w:tcW w:w="567" w:type="dxa"/>
            <w:vAlign w:val="center"/>
          </w:tcPr>
          <w:p w:rsidR="00C62AED" w:rsidRPr="00890486" w:rsidRDefault="00965D11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15" w:type="dxa"/>
            <w:vAlign w:val="center"/>
          </w:tcPr>
          <w:p w:rsidR="00C62AED" w:rsidRPr="00965D11" w:rsidRDefault="00965D11" w:rsidP="00C62AE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 xml:space="preserve">Reflektor typu </w:t>
            </w:r>
            <w:proofErr w:type="spellStart"/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>Wash</w:t>
            </w:r>
            <w:proofErr w:type="spellEnd"/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>Beam</w:t>
            </w:r>
            <w:proofErr w:type="spellEnd"/>
          </w:p>
        </w:tc>
        <w:tc>
          <w:tcPr>
            <w:tcW w:w="368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C62AED" w:rsidRPr="00965D11" w:rsidRDefault="00965D11" w:rsidP="00C62AE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65D11">
              <w:rPr>
                <w:rFonts w:asciiTheme="minorHAnsi" w:hAnsiTheme="minorHAnsi"/>
                <w:sz w:val="22"/>
                <w:szCs w:val="22"/>
              </w:rPr>
              <w:t>6 szt.</w:t>
            </w:r>
          </w:p>
        </w:tc>
        <w:tc>
          <w:tcPr>
            <w:tcW w:w="1275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965D11">
        <w:tc>
          <w:tcPr>
            <w:tcW w:w="567" w:type="dxa"/>
            <w:vAlign w:val="center"/>
          </w:tcPr>
          <w:p w:rsidR="00C62AED" w:rsidRPr="00890486" w:rsidRDefault="00965D11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15" w:type="dxa"/>
            <w:vAlign w:val="center"/>
          </w:tcPr>
          <w:p w:rsidR="00C62AED" w:rsidRPr="00965D11" w:rsidRDefault="00965D11" w:rsidP="00C62AE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>Naświetlacz LED</w:t>
            </w:r>
          </w:p>
        </w:tc>
        <w:tc>
          <w:tcPr>
            <w:tcW w:w="368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C62AED" w:rsidRPr="00965D11" w:rsidRDefault="00965D11" w:rsidP="00C62AE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65D11"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275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965D11">
        <w:tc>
          <w:tcPr>
            <w:tcW w:w="567" w:type="dxa"/>
            <w:vAlign w:val="center"/>
          </w:tcPr>
          <w:p w:rsidR="00C62AED" w:rsidRPr="00890486" w:rsidRDefault="00965D11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715" w:type="dxa"/>
            <w:vAlign w:val="center"/>
          </w:tcPr>
          <w:p w:rsidR="00C62AED" w:rsidRPr="00965D11" w:rsidRDefault="00965D11" w:rsidP="00C62AE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 xml:space="preserve">Reflektor typu </w:t>
            </w:r>
            <w:proofErr w:type="spellStart"/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>Followspot</w:t>
            </w:r>
            <w:proofErr w:type="spellEnd"/>
          </w:p>
        </w:tc>
        <w:tc>
          <w:tcPr>
            <w:tcW w:w="368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C62AED" w:rsidRPr="00965D11" w:rsidRDefault="00965D11" w:rsidP="00C62AE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65D11"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2AED" w:rsidRPr="00E3359A" w:rsidTr="00965D11">
        <w:tc>
          <w:tcPr>
            <w:tcW w:w="567" w:type="dxa"/>
            <w:vAlign w:val="center"/>
          </w:tcPr>
          <w:p w:rsidR="00C62AED" w:rsidRPr="00890486" w:rsidRDefault="00584EF7" w:rsidP="00C62AED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715" w:type="dxa"/>
            <w:vAlign w:val="center"/>
          </w:tcPr>
          <w:p w:rsidR="00C62AED" w:rsidRPr="00965D11" w:rsidRDefault="00965D11" w:rsidP="00C62AE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>Ruchoma głowa LED typu Spot</w:t>
            </w:r>
          </w:p>
        </w:tc>
        <w:tc>
          <w:tcPr>
            <w:tcW w:w="3686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62AED" w:rsidRPr="00965D11" w:rsidRDefault="00C62AED" w:rsidP="00C62AED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C62AED" w:rsidRPr="00965D11" w:rsidRDefault="00965D11" w:rsidP="00C62AE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65D11">
              <w:rPr>
                <w:rFonts w:asciiTheme="minorHAnsi" w:hAnsiTheme="minorHAnsi"/>
                <w:sz w:val="22"/>
                <w:szCs w:val="22"/>
              </w:rPr>
              <w:t>6 szt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C62AED" w:rsidRPr="00B66232" w:rsidRDefault="00C62AED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584EF7">
        <w:tc>
          <w:tcPr>
            <w:tcW w:w="10491" w:type="dxa"/>
            <w:gridSpan w:val="5"/>
            <w:vAlign w:val="center"/>
          </w:tcPr>
          <w:p w:rsidR="00584EF7" w:rsidRPr="00965D11" w:rsidRDefault="00584EF7" w:rsidP="00584EF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A8D08D" w:themeFill="accent6" w:themeFillTint="99"/>
          </w:tcPr>
          <w:p w:rsidR="00584EF7" w:rsidRDefault="00584EF7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9378EF" w:rsidRPr="00B66232" w:rsidRDefault="009378EF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8D08D" w:themeFill="accent6" w:themeFillTint="99"/>
          </w:tcPr>
          <w:p w:rsidR="00584EF7" w:rsidRPr="00B66232" w:rsidRDefault="00584EF7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A8D08D" w:themeFill="accent6" w:themeFillTint="99"/>
          </w:tcPr>
          <w:p w:rsidR="00584EF7" w:rsidRPr="00B66232" w:rsidRDefault="00584EF7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:rsidR="00584EF7" w:rsidRPr="00B66232" w:rsidRDefault="00584EF7" w:rsidP="00C62AED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584EF7">
        <w:trPr>
          <w:trHeight w:val="409"/>
        </w:trPr>
        <w:tc>
          <w:tcPr>
            <w:tcW w:w="15877" w:type="dxa"/>
            <w:gridSpan w:val="9"/>
            <w:shd w:val="clear" w:color="auto" w:fill="DB8983"/>
            <w:vAlign w:val="center"/>
          </w:tcPr>
          <w:p w:rsidR="00584EF7" w:rsidRPr="00584EF7" w:rsidRDefault="00584EF7" w:rsidP="00584EF7">
            <w:pPr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584EF7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Rozdzielnia ROT</w:t>
            </w:r>
          </w:p>
        </w:tc>
      </w:tr>
      <w:tr w:rsidR="00584EF7" w:rsidRPr="00E3359A" w:rsidTr="00810A77">
        <w:tc>
          <w:tcPr>
            <w:tcW w:w="567" w:type="dxa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715" w:type="dxa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86" w:type="dxa"/>
            <w:vAlign w:val="center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59" w:type="dxa"/>
            <w:vAlign w:val="center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64" w:type="dxa"/>
            <w:vAlign w:val="center"/>
          </w:tcPr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76" w:type="dxa"/>
            <w:vAlign w:val="center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76" w:type="dxa"/>
            <w:vAlign w:val="center"/>
          </w:tcPr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59" w:type="dxa"/>
            <w:vAlign w:val="center"/>
          </w:tcPr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584EF7" w:rsidRPr="00FB369A" w:rsidRDefault="00584EF7" w:rsidP="00584EF7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584EF7" w:rsidRPr="00FB369A" w:rsidRDefault="00584EF7" w:rsidP="00584EF7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584EF7" w:rsidRPr="00E3359A" w:rsidTr="00810A77">
        <w:tc>
          <w:tcPr>
            <w:tcW w:w="567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715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86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59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64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275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76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76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59" w:type="dxa"/>
          </w:tcPr>
          <w:p w:rsidR="00584EF7" w:rsidRPr="00033339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584EF7" w:rsidRPr="00E3359A" w:rsidTr="00965D11">
        <w:tc>
          <w:tcPr>
            <w:tcW w:w="567" w:type="dxa"/>
            <w:vAlign w:val="center"/>
          </w:tcPr>
          <w:p w:rsidR="00584EF7" w:rsidRPr="00890486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15" w:type="dxa"/>
            <w:vAlign w:val="center"/>
          </w:tcPr>
          <w:p w:rsidR="00584EF7" w:rsidRPr="00965D11" w:rsidRDefault="00584EF7" w:rsidP="00584EF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Rozdzielnia ROT</w:t>
            </w:r>
          </w:p>
        </w:tc>
        <w:tc>
          <w:tcPr>
            <w:tcW w:w="3686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584EF7" w:rsidRPr="00965D11" w:rsidRDefault="00584EF7" w:rsidP="00584EF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965D11">
        <w:tc>
          <w:tcPr>
            <w:tcW w:w="567" w:type="dxa"/>
            <w:vAlign w:val="center"/>
          </w:tcPr>
          <w:p w:rsidR="00584EF7" w:rsidRPr="00890486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15" w:type="dxa"/>
            <w:vAlign w:val="center"/>
          </w:tcPr>
          <w:p w:rsidR="00584EF7" w:rsidRPr="00965D11" w:rsidRDefault="00584EF7" w:rsidP="00584EF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Konwerter/</w:t>
            </w:r>
            <w:proofErr w:type="spellStart"/>
            <w:r>
              <w:rPr>
                <w:rFonts w:asciiTheme="minorHAnsi" w:hAnsiTheme="minorHAnsi"/>
                <w:bCs/>
                <w:sz w:val="22"/>
                <w:szCs w:val="22"/>
              </w:rPr>
              <w:t>splitter</w:t>
            </w:r>
            <w:proofErr w:type="spellEnd"/>
          </w:p>
        </w:tc>
        <w:tc>
          <w:tcPr>
            <w:tcW w:w="3686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584EF7" w:rsidRPr="00965D11" w:rsidRDefault="00584EF7" w:rsidP="00584EF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 szt.</w:t>
            </w:r>
          </w:p>
        </w:tc>
        <w:tc>
          <w:tcPr>
            <w:tcW w:w="1275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965D11">
        <w:tc>
          <w:tcPr>
            <w:tcW w:w="567" w:type="dxa"/>
            <w:vAlign w:val="center"/>
          </w:tcPr>
          <w:p w:rsidR="00584EF7" w:rsidRDefault="00584EF7" w:rsidP="00584EF7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15" w:type="dxa"/>
            <w:vAlign w:val="center"/>
          </w:tcPr>
          <w:p w:rsidR="00584EF7" w:rsidRPr="00965D11" w:rsidRDefault="00584EF7" w:rsidP="00584EF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Przełącznik sieciowy</w:t>
            </w:r>
          </w:p>
        </w:tc>
        <w:tc>
          <w:tcPr>
            <w:tcW w:w="3686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584EF7" w:rsidRPr="00965D11" w:rsidRDefault="00584EF7" w:rsidP="00584EF7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64" w:type="dxa"/>
            <w:vAlign w:val="center"/>
          </w:tcPr>
          <w:p w:rsidR="00584EF7" w:rsidRPr="00965D11" w:rsidRDefault="00584EF7" w:rsidP="00584EF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szt.</w:t>
            </w:r>
          </w:p>
        </w:tc>
        <w:tc>
          <w:tcPr>
            <w:tcW w:w="1275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584EF7">
        <w:tc>
          <w:tcPr>
            <w:tcW w:w="10491" w:type="dxa"/>
            <w:gridSpan w:val="5"/>
            <w:vAlign w:val="center"/>
          </w:tcPr>
          <w:p w:rsidR="00584EF7" w:rsidRPr="00965D11" w:rsidRDefault="00584EF7" w:rsidP="00584EF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275" w:type="dxa"/>
            <w:shd w:val="clear" w:color="auto" w:fill="DB8983"/>
          </w:tcPr>
          <w:p w:rsidR="00584EF7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9378EF" w:rsidRPr="00B66232" w:rsidRDefault="009378EF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DB8983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76" w:type="dxa"/>
            <w:shd w:val="clear" w:color="auto" w:fill="DB8983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59" w:type="dxa"/>
            <w:shd w:val="clear" w:color="auto" w:fill="DB8983"/>
          </w:tcPr>
          <w:p w:rsidR="00584EF7" w:rsidRPr="00B66232" w:rsidRDefault="00584EF7" w:rsidP="00584EF7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584EF7" w:rsidRPr="00E3359A" w:rsidTr="00C67471">
        <w:trPr>
          <w:trHeight w:val="617"/>
        </w:trPr>
        <w:tc>
          <w:tcPr>
            <w:tcW w:w="10491" w:type="dxa"/>
            <w:gridSpan w:val="5"/>
            <w:shd w:val="clear" w:color="auto" w:fill="E7E6E6" w:themeFill="background2"/>
            <w:vAlign w:val="center"/>
          </w:tcPr>
          <w:p w:rsidR="00584EF7" w:rsidRDefault="00584EF7" w:rsidP="00584EF7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584EF7" w:rsidRDefault="00584EF7" w:rsidP="00584EF7">
            <w:pPr>
              <w:suppressAutoHyphens w:val="0"/>
              <w:jc w:val="right"/>
              <w:rPr>
                <w:rFonts w:asciiTheme="minorHAnsi" w:hAnsiTheme="minorHAnsi"/>
                <w:b/>
                <w:sz w:val="28"/>
                <w:szCs w:val="28"/>
                <w:lang w:eastAsia="pl-PL"/>
              </w:rPr>
            </w:pPr>
            <w:r w:rsidRPr="00496791"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>RAZEM</w:t>
            </w:r>
            <w:r w:rsidR="001D55C2"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 xml:space="preserve"> ZAMÓWIENIE PODSTAWOWE</w:t>
            </w:r>
          </w:p>
          <w:p w:rsidR="00584EF7" w:rsidRPr="00496791" w:rsidRDefault="00584EF7" w:rsidP="00584EF7">
            <w:pPr>
              <w:suppressAutoHyphens w:val="0"/>
              <w:jc w:val="right"/>
              <w:rPr>
                <w:rFonts w:asciiTheme="minorHAnsi" w:hAnsiTheme="minorHAnsi"/>
                <w:b/>
                <w:sz w:val="28"/>
                <w:szCs w:val="28"/>
                <w:lang w:eastAsia="pl-PL"/>
              </w:rPr>
            </w:pPr>
            <w:r w:rsidRPr="00496791"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1275" w:type="dxa"/>
            <w:shd w:val="clear" w:color="auto" w:fill="E7E6E6" w:themeFill="background2"/>
          </w:tcPr>
          <w:p w:rsidR="00584EF7" w:rsidRPr="00033339" w:rsidRDefault="00584EF7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:rsidR="00584EF7" w:rsidRPr="00033339" w:rsidRDefault="00584EF7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:rsidR="00584EF7" w:rsidRPr="00033339" w:rsidRDefault="00584EF7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:rsidR="00584EF7" w:rsidRPr="00033339" w:rsidRDefault="00584EF7" w:rsidP="00584EF7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</w:tbl>
    <w:p w:rsidR="001D2477" w:rsidRDefault="001D2477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1D2477" w:rsidRDefault="001D2477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 w:rsidRPr="008D0704">
        <w:rPr>
          <w:rFonts w:asciiTheme="minorHAnsi" w:hAnsiTheme="minorHAnsi"/>
          <w:lang w:val="cs-CZ" w:eastAsia="en-US"/>
        </w:rPr>
        <w:t xml:space="preserve">Razem </w:t>
      </w:r>
      <w:r w:rsidR="000A4241">
        <w:rPr>
          <w:rFonts w:asciiTheme="minorHAnsi" w:hAnsiTheme="minorHAnsi"/>
          <w:lang w:val="cs-CZ" w:eastAsia="en-US"/>
        </w:rPr>
        <w:t xml:space="preserve">zamówienie podstawowe </w:t>
      </w:r>
      <w:r w:rsidRPr="008D0704">
        <w:rPr>
          <w:rFonts w:asciiTheme="minorHAnsi" w:hAnsiTheme="minorHAnsi"/>
          <w:lang w:val="cs-CZ" w:eastAsia="en-US"/>
        </w:rPr>
        <w:t>słownie brutto ...................................................................................................................................</w:t>
      </w:r>
    </w:p>
    <w:p w:rsidR="001D2477" w:rsidRDefault="001D2477" w:rsidP="009378EF">
      <w:pPr>
        <w:tabs>
          <w:tab w:val="left" w:pos="3390"/>
          <w:tab w:val="left" w:pos="10848"/>
        </w:tabs>
        <w:suppressAutoHyphens w:val="0"/>
        <w:rPr>
          <w:rFonts w:asciiTheme="minorHAnsi" w:hAnsiTheme="minorHAnsi"/>
          <w:lang w:val="cs-CZ" w:eastAsia="en-US"/>
        </w:rPr>
      </w:pPr>
      <w:r w:rsidRPr="008D0704">
        <w:rPr>
          <w:rFonts w:asciiTheme="minorHAnsi" w:hAnsiTheme="minorHAnsi"/>
          <w:lang w:val="cs-CZ" w:eastAsia="en-US"/>
        </w:rPr>
        <w:t>UWAGA: wartość ogółem netto i br</w:t>
      </w:r>
      <w:r>
        <w:rPr>
          <w:rFonts w:asciiTheme="minorHAnsi" w:hAnsiTheme="minorHAnsi"/>
          <w:lang w:val="cs-CZ" w:eastAsia="en-US"/>
        </w:rPr>
        <w:t>utto należy przenieść do ofer</w:t>
      </w:r>
      <w:r w:rsidR="00A17EFB">
        <w:rPr>
          <w:rFonts w:asciiTheme="minorHAnsi" w:hAnsiTheme="minorHAnsi"/>
          <w:lang w:val="cs-CZ" w:eastAsia="en-US"/>
        </w:rPr>
        <w:t>t</w:t>
      </w:r>
      <w:r>
        <w:rPr>
          <w:rFonts w:asciiTheme="minorHAnsi" w:hAnsiTheme="minorHAnsi"/>
          <w:lang w:val="cs-CZ" w:eastAsia="en-US"/>
        </w:rPr>
        <w:t>y</w:t>
      </w:r>
      <w:r w:rsidR="009378EF"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</w:p>
    <w:p w:rsidR="009378EF" w:rsidRDefault="009378EF" w:rsidP="009378EF">
      <w:pPr>
        <w:tabs>
          <w:tab w:val="left" w:pos="3390"/>
          <w:tab w:val="left" w:pos="10848"/>
        </w:tabs>
        <w:suppressAutoHyphens w:val="0"/>
        <w:rPr>
          <w:rFonts w:asciiTheme="minorHAnsi" w:hAnsiTheme="minorHAnsi"/>
          <w:lang w:val="cs-CZ" w:eastAsia="en-US"/>
        </w:rPr>
      </w:pPr>
    </w:p>
    <w:p w:rsidR="009378EF" w:rsidRDefault="009378EF" w:rsidP="009378EF">
      <w:pPr>
        <w:tabs>
          <w:tab w:val="left" w:pos="3390"/>
          <w:tab w:val="left" w:pos="10848"/>
        </w:tabs>
        <w:suppressAutoHyphens w:val="0"/>
        <w:rPr>
          <w:rFonts w:asciiTheme="minorHAnsi" w:hAnsiTheme="minorHAnsi"/>
          <w:lang w:val="cs-CZ" w:eastAsia="en-US"/>
        </w:rPr>
      </w:pP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695"/>
        <w:gridCol w:w="3590"/>
        <w:gridCol w:w="1523"/>
        <w:gridCol w:w="944"/>
        <w:gridCol w:w="1551"/>
        <w:gridCol w:w="1247"/>
        <w:gridCol w:w="1247"/>
        <w:gridCol w:w="1523"/>
      </w:tblGrid>
      <w:tr w:rsidR="00C67471" w:rsidRPr="00E3359A" w:rsidTr="00C67471">
        <w:tc>
          <w:tcPr>
            <w:tcW w:w="15877" w:type="dxa"/>
            <w:gridSpan w:val="9"/>
            <w:shd w:val="clear" w:color="auto" w:fill="CC3399"/>
          </w:tcPr>
          <w:p w:rsidR="00C67471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C67471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ZAMÓWIENIE OPCJONALNE</w:t>
            </w:r>
          </w:p>
          <w:p w:rsidR="00C67471" w:rsidRPr="00033339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C67471" w:rsidRPr="00E3359A" w:rsidTr="00C67471">
        <w:trPr>
          <w:trHeight w:val="682"/>
        </w:trPr>
        <w:tc>
          <w:tcPr>
            <w:tcW w:w="15877" w:type="dxa"/>
            <w:gridSpan w:val="9"/>
            <w:shd w:val="clear" w:color="auto" w:fill="FFE599" w:themeFill="accent4" w:themeFillTint="66"/>
          </w:tcPr>
          <w:p w:rsidR="00C67471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C67471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Sala </w:t>
            </w:r>
            <w:proofErr w:type="spellStart"/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Kinowo-Audytoryjna</w:t>
            </w:r>
            <w:proofErr w:type="spellEnd"/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 im. Karola Szymanowskiego</w:t>
            </w:r>
          </w:p>
          <w:p w:rsidR="00C67471" w:rsidRPr="00033339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C67471" w:rsidRPr="00E3359A" w:rsidTr="009378EF">
        <w:tc>
          <w:tcPr>
            <w:tcW w:w="559" w:type="dxa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37" w:type="dxa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09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30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48" w:type="dxa"/>
            <w:vAlign w:val="center"/>
          </w:tcPr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vAlign w:val="center"/>
          </w:tcPr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53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53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30" w:type="dxa"/>
            <w:vAlign w:val="center"/>
          </w:tcPr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C67471" w:rsidRPr="00E3359A" w:rsidTr="009378EF">
        <w:tc>
          <w:tcPr>
            <w:tcW w:w="559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637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09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30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48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558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53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53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30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C67471" w:rsidRPr="00E3359A" w:rsidTr="009378EF">
        <w:trPr>
          <w:trHeight w:val="466"/>
        </w:trPr>
        <w:tc>
          <w:tcPr>
            <w:tcW w:w="559" w:type="dxa"/>
            <w:vAlign w:val="center"/>
          </w:tcPr>
          <w:p w:rsidR="00C67471" w:rsidRPr="00890486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37" w:type="dxa"/>
            <w:vAlign w:val="center"/>
          </w:tcPr>
          <w:p w:rsidR="00C67471" w:rsidRPr="00665770" w:rsidRDefault="00C67471" w:rsidP="005E7F4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Konsoleta sterująca oświetleniem</w:t>
            </w:r>
          </w:p>
        </w:tc>
        <w:tc>
          <w:tcPr>
            <w:tcW w:w="3609" w:type="dxa"/>
            <w:vAlign w:val="center"/>
          </w:tcPr>
          <w:p w:rsidR="00C67471" w:rsidRPr="00665770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:rsidR="00C67471" w:rsidRPr="00665770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vAlign w:val="center"/>
          </w:tcPr>
          <w:p w:rsidR="00C67471" w:rsidRPr="00665770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8" w:type="dxa"/>
            <w:vAlign w:val="center"/>
          </w:tcPr>
          <w:p w:rsidR="00C67471" w:rsidRPr="00665770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</w:t>
            </w:r>
            <w:r w:rsidRPr="00665770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szt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558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559" w:type="dxa"/>
            <w:vAlign w:val="center"/>
          </w:tcPr>
          <w:p w:rsidR="00C67471" w:rsidRPr="00890486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37" w:type="dxa"/>
            <w:vAlign w:val="center"/>
          </w:tcPr>
          <w:p w:rsidR="00C67471" w:rsidRPr="00665770" w:rsidRDefault="00C67471" w:rsidP="005E7F4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Ruchoma głowa LED typu Spot</w:t>
            </w:r>
          </w:p>
        </w:tc>
        <w:tc>
          <w:tcPr>
            <w:tcW w:w="3609" w:type="dxa"/>
          </w:tcPr>
          <w:p w:rsidR="00C67471" w:rsidRPr="00665770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:rsidR="00C67471" w:rsidRPr="00665770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:rsidR="00C67471" w:rsidRPr="00665770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8" w:type="dxa"/>
            <w:vAlign w:val="center"/>
          </w:tcPr>
          <w:p w:rsidR="00C67471" w:rsidRPr="00665770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1558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559" w:type="dxa"/>
            <w:vAlign w:val="center"/>
          </w:tcPr>
          <w:p w:rsidR="00C67471" w:rsidRPr="00890486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890486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14" w:type="dxa"/>
            <w:vAlign w:val="center"/>
          </w:tcPr>
          <w:p w:rsidR="00C67471" w:rsidRPr="00665770" w:rsidRDefault="00C67471" w:rsidP="005E7F4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Ściemniacz</w:t>
            </w:r>
          </w:p>
        </w:tc>
        <w:tc>
          <w:tcPr>
            <w:tcW w:w="3609" w:type="dxa"/>
          </w:tcPr>
          <w:p w:rsidR="00C67471" w:rsidRPr="00665770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:rsidR="00C67471" w:rsidRPr="00665770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8" w:type="dxa"/>
            <w:vAlign w:val="center"/>
          </w:tcPr>
          <w:p w:rsidR="00C67471" w:rsidRPr="00665770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558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10283" w:type="dxa"/>
            <w:gridSpan w:val="5"/>
            <w:vAlign w:val="center"/>
          </w:tcPr>
          <w:p w:rsidR="00C67471" w:rsidRPr="00FB369A" w:rsidRDefault="00C67471" w:rsidP="005E7F4B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58" w:type="dxa"/>
            <w:shd w:val="clear" w:color="auto" w:fill="FFE599" w:themeFill="accent4" w:themeFillTint="66"/>
          </w:tcPr>
          <w:p w:rsidR="00C67471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9378EF" w:rsidRDefault="009378EF" w:rsidP="009378EF">
            <w:pPr>
              <w:suppressAutoHyphens w:val="0"/>
              <w:rPr>
                <w:rFonts w:asciiTheme="minorHAnsi" w:hAnsiTheme="minorHAnsi"/>
                <w:lang w:eastAsia="pl-PL"/>
              </w:rPr>
            </w:pPr>
          </w:p>
          <w:p w:rsidR="009378EF" w:rsidRPr="00B66232" w:rsidRDefault="009378EF" w:rsidP="009378EF">
            <w:pPr>
              <w:suppressAutoHyphens w:val="0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  <w:shd w:val="clear" w:color="auto" w:fill="FFE599" w:themeFill="accent4" w:themeFillTint="66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  <w:shd w:val="clear" w:color="auto" w:fill="FFE599" w:themeFill="accent4" w:themeFillTint="66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  <w:shd w:val="clear" w:color="auto" w:fill="FFE599" w:themeFill="accent4" w:themeFillTint="66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15877" w:type="dxa"/>
            <w:gridSpan w:val="9"/>
            <w:shd w:val="clear" w:color="auto" w:fill="B4C6E7" w:themeFill="accent5" w:themeFillTint="66"/>
            <w:vAlign w:val="center"/>
          </w:tcPr>
          <w:p w:rsidR="00C67471" w:rsidRDefault="00C67471" w:rsidP="005E7F4B">
            <w:pPr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C67471" w:rsidRDefault="00C67471" w:rsidP="005E7F4B">
            <w:pPr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Sala kameralna im. Henryka Melcera</w:t>
            </w:r>
          </w:p>
          <w:p w:rsidR="00C67471" w:rsidRPr="00FB369A" w:rsidRDefault="00C67471" w:rsidP="005E7F4B">
            <w:pPr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</w:tc>
      </w:tr>
      <w:tr w:rsidR="00C67471" w:rsidRPr="00E3359A" w:rsidTr="009378EF">
        <w:tc>
          <w:tcPr>
            <w:tcW w:w="559" w:type="dxa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37" w:type="dxa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09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30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48" w:type="dxa"/>
            <w:vAlign w:val="center"/>
          </w:tcPr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vAlign w:val="center"/>
          </w:tcPr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53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53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30" w:type="dxa"/>
            <w:vAlign w:val="center"/>
          </w:tcPr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C67471" w:rsidRPr="00E3359A" w:rsidTr="009378EF">
        <w:tc>
          <w:tcPr>
            <w:tcW w:w="559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637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09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30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48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558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53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53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30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C67471" w:rsidRPr="00E3359A" w:rsidTr="009378EF">
        <w:tc>
          <w:tcPr>
            <w:tcW w:w="559" w:type="dxa"/>
            <w:vAlign w:val="center"/>
          </w:tcPr>
          <w:p w:rsidR="00C67471" w:rsidRPr="00890486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37" w:type="dxa"/>
            <w:vAlign w:val="center"/>
          </w:tcPr>
          <w:p w:rsidR="00C67471" w:rsidRPr="00FB369A" w:rsidRDefault="00C67471" w:rsidP="005E7F4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FB369A">
              <w:rPr>
                <w:rFonts w:asciiTheme="minorHAnsi" w:hAnsiTheme="minorHAnsi"/>
                <w:bCs/>
                <w:sz w:val="22"/>
                <w:szCs w:val="22"/>
              </w:rPr>
              <w:t>Ruchoma głowa LED typu Spot</w:t>
            </w:r>
          </w:p>
        </w:tc>
        <w:tc>
          <w:tcPr>
            <w:tcW w:w="3609" w:type="dxa"/>
            <w:vAlign w:val="center"/>
          </w:tcPr>
          <w:p w:rsidR="00C67471" w:rsidRPr="00FB369A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vAlign w:val="center"/>
          </w:tcPr>
          <w:p w:rsidR="00C67471" w:rsidRPr="00FB369A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8" w:type="dxa"/>
            <w:vAlign w:val="center"/>
          </w:tcPr>
          <w:p w:rsidR="00C67471" w:rsidRPr="00FB369A" w:rsidRDefault="00C67471" w:rsidP="005E7F4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Pr="00FB369A">
              <w:rPr>
                <w:rFonts w:asciiTheme="minorHAnsi" w:hAnsiTheme="minorHAnsi"/>
                <w:sz w:val="22"/>
                <w:szCs w:val="22"/>
              </w:rPr>
              <w:t xml:space="preserve"> szt. </w:t>
            </w:r>
          </w:p>
        </w:tc>
        <w:tc>
          <w:tcPr>
            <w:tcW w:w="1558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559" w:type="dxa"/>
            <w:vAlign w:val="center"/>
          </w:tcPr>
          <w:p w:rsidR="00C67471" w:rsidRPr="00890486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37" w:type="dxa"/>
            <w:vAlign w:val="center"/>
          </w:tcPr>
          <w:p w:rsidR="00C67471" w:rsidRPr="00FB369A" w:rsidRDefault="00C67471" w:rsidP="005E7F4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Ściemniacz</w:t>
            </w:r>
          </w:p>
        </w:tc>
        <w:tc>
          <w:tcPr>
            <w:tcW w:w="3609" w:type="dxa"/>
            <w:vAlign w:val="center"/>
          </w:tcPr>
          <w:p w:rsidR="00C67471" w:rsidRPr="00FB369A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vAlign w:val="center"/>
          </w:tcPr>
          <w:p w:rsidR="00C67471" w:rsidRPr="00FB369A" w:rsidRDefault="00C67471" w:rsidP="005E7F4B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8" w:type="dxa"/>
            <w:vAlign w:val="center"/>
          </w:tcPr>
          <w:p w:rsidR="00C67471" w:rsidRPr="00FB369A" w:rsidRDefault="00C67471" w:rsidP="005E7F4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FB369A">
              <w:rPr>
                <w:rFonts w:asciiTheme="minorHAnsi" w:hAnsiTheme="minorHAnsi"/>
                <w:sz w:val="22"/>
                <w:szCs w:val="22"/>
              </w:rPr>
              <w:t xml:space="preserve"> szt.</w:t>
            </w:r>
          </w:p>
        </w:tc>
        <w:tc>
          <w:tcPr>
            <w:tcW w:w="1558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10283" w:type="dxa"/>
            <w:gridSpan w:val="5"/>
            <w:vAlign w:val="center"/>
          </w:tcPr>
          <w:p w:rsidR="00C67471" w:rsidRDefault="00C67471" w:rsidP="005E7F4B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58" w:type="dxa"/>
            <w:shd w:val="clear" w:color="auto" w:fill="B4C6E7" w:themeFill="accent5" w:themeFillTint="66"/>
          </w:tcPr>
          <w:p w:rsidR="009378EF" w:rsidRDefault="009378EF" w:rsidP="009378EF">
            <w:pPr>
              <w:suppressAutoHyphens w:val="0"/>
              <w:rPr>
                <w:rFonts w:asciiTheme="minorHAnsi" w:hAnsiTheme="minorHAnsi"/>
                <w:lang w:eastAsia="pl-PL"/>
              </w:rPr>
            </w:pPr>
          </w:p>
          <w:p w:rsidR="009378EF" w:rsidRDefault="009378EF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9378EF" w:rsidRPr="00B66232" w:rsidRDefault="009378EF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  <w:shd w:val="clear" w:color="auto" w:fill="B4C6E7" w:themeFill="accent5" w:themeFillTint="66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  <w:shd w:val="clear" w:color="auto" w:fill="B4C6E7" w:themeFill="accent5" w:themeFillTint="66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  <w:shd w:val="clear" w:color="auto" w:fill="B4C6E7" w:themeFill="accent5" w:themeFillTint="66"/>
          </w:tcPr>
          <w:p w:rsidR="00C67471" w:rsidRPr="00B66232" w:rsidRDefault="00C67471" w:rsidP="005E7F4B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15877" w:type="dxa"/>
            <w:gridSpan w:val="9"/>
            <w:shd w:val="clear" w:color="auto" w:fill="A8D08D" w:themeFill="accent6" w:themeFillTint="99"/>
            <w:vAlign w:val="center"/>
          </w:tcPr>
          <w:p w:rsidR="00C67471" w:rsidRPr="00C62AED" w:rsidRDefault="00C67471" w:rsidP="005E7F4B">
            <w:pPr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lastRenderedPageBreak/>
              <w:t>Sala Operowa im. Stanisława Moniuszki</w:t>
            </w:r>
          </w:p>
        </w:tc>
      </w:tr>
      <w:tr w:rsidR="00C67471" w:rsidRPr="00E3359A" w:rsidTr="009378EF">
        <w:tc>
          <w:tcPr>
            <w:tcW w:w="559" w:type="dxa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37" w:type="dxa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09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30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48" w:type="dxa"/>
            <w:vAlign w:val="center"/>
          </w:tcPr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vAlign w:val="center"/>
          </w:tcPr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53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53" w:type="dxa"/>
            <w:vAlign w:val="center"/>
          </w:tcPr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30" w:type="dxa"/>
            <w:vAlign w:val="center"/>
          </w:tcPr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7471" w:rsidRPr="00FB369A" w:rsidRDefault="00C67471" w:rsidP="005E7F4B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C67471" w:rsidRPr="00FB369A" w:rsidRDefault="00C67471" w:rsidP="005E7F4B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C67471" w:rsidRPr="00E3359A" w:rsidTr="009378EF">
        <w:tc>
          <w:tcPr>
            <w:tcW w:w="559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637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09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30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48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558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53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53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30" w:type="dxa"/>
          </w:tcPr>
          <w:p w:rsidR="00C67471" w:rsidRPr="00033339" w:rsidRDefault="00C67471" w:rsidP="005E7F4B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C67471" w:rsidRPr="00E3359A" w:rsidTr="009378EF">
        <w:tc>
          <w:tcPr>
            <w:tcW w:w="559" w:type="dxa"/>
            <w:vAlign w:val="center"/>
          </w:tcPr>
          <w:p w:rsidR="00C67471" w:rsidRPr="00890486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37" w:type="dxa"/>
            <w:vAlign w:val="center"/>
          </w:tcPr>
          <w:p w:rsidR="00C67471" w:rsidRPr="00965D11" w:rsidRDefault="00C67471" w:rsidP="00C67471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965D11">
              <w:rPr>
                <w:rFonts w:asciiTheme="minorHAnsi" w:hAnsiTheme="minorHAnsi"/>
                <w:bCs/>
                <w:sz w:val="22"/>
                <w:szCs w:val="22"/>
              </w:rPr>
              <w:t>Ruchoma głowa LED typu Spot</w:t>
            </w:r>
          </w:p>
        </w:tc>
        <w:tc>
          <w:tcPr>
            <w:tcW w:w="3609" w:type="dxa"/>
            <w:vAlign w:val="center"/>
          </w:tcPr>
          <w:p w:rsidR="00C67471" w:rsidRPr="00965D11" w:rsidRDefault="00C67471" w:rsidP="00C6747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vAlign w:val="center"/>
          </w:tcPr>
          <w:p w:rsidR="00C67471" w:rsidRPr="00965D11" w:rsidRDefault="00C67471" w:rsidP="00C6747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8" w:type="dxa"/>
            <w:vAlign w:val="center"/>
          </w:tcPr>
          <w:p w:rsidR="00C67471" w:rsidRPr="00965D11" w:rsidRDefault="00C67471" w:rsidP="00C6747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Pr="00965D11">
              <w:rPr>
                <w:rFonts w:asciiTheme="minorHAnsi" w:hAnsiTheme="minorHAnsi"/>
                <w:sz w:val="22"/>
                <w:szCs w:val="22"/>
              </w:rPr>
              <w:t xml:space="preserve"> szt.</w:t>
            </w:r>
          </w:p>
        </w:tc>
        <w:tc>
          <w:tcPr>
            <w:tcW w:w="1558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559" w:type="dxa"/>
            <w:vAlign w:val="center"/>
          </w:tcPr>
          <w:p w:rsidR="00C67471" w:rsidRPr="00890486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37" w:type="dxa"/>
            <w:vAlign w:val="center"/>
          </w:tcPr>
          <w:p w:rsidR="00C67471" w:rsidRPr="00965D11" w:rsidRDefault="00C67471" w:rsidP="00C67471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Cs/>
                <w:sz w:val="22"/>
                <w:szCs w:val="22"/>
              </w:rPr>
              <w:t>MediaServer</w:t>
            </w:r>
            <w:proofErr w:type="spellEnd"/>
          </w:p>
        </w:tc>
        <w:tc>
          <w:tcPr>
            <w:tcW w:w="3609" w:type="dxa"/>
            <w:vAlign w:val="center"/>
          </w:tcPr>
          <w:p w:rsidR="00C67471" w:rsidRPr="00965D11" w:rsidRDefault="00C67471" w:rsidP="00C6747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vAlign w:val="center"/>
          </w:tcPr>
          <w:p w:rsidR="00C67471" w:rsidRPr="00965D11" w:rsidRDefault="00C67471" w:rsidP="00C6747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8" w:type="dxa"/>
            <w:vAlign w:val="center"/>
          </w:tcPr>
          <w:p w:rsidR="00C67471" w:rsidRPr="00965D11" w:rsidRDefault="00C67471" w:rsidP="00C6747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965D11">
              <w:rPr>
                <w:rFonts w:asciiTheme="minorHAnsi" w:hAnsiTheme="minorHAnsi"/>
                <w:sz w:val="22"/>
                <w:szCs w:val="22"/>
              </w:rPr>
              <w:t xml:space="preserve"> szt.</w:t>
            </w:r>
          </w:p>
        </w:tc>
        <w:tc>
          <w:tcPr>
            <w:tcW w:w="1558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559" w:type="dxa"/>
            <w:vAlign w:val="center"/>
          </w:tcPr>
          <w:p w:rsidR="00C67471" w:rsidRPr="00890486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37" w:type="dxa"/>
            <w:vAlign w:val="center"/>
          </w:tcPr>
          <w:p w:rsidR="00C67471" w:rsidRPr="00965D11" w:rsidRDefault="00C67471" w:rsidP="00C67471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Sterownik typu tablet</w:t>
            </w:r>
          </w:p>
        </w:tc>
        <w:tc>
          <w:tcPr>
            <w:tcW w:w="3609" w:type="dxa"/>
            <w:vAlign w:val="center"/>
          </w:tcPr>
          <w:p w:rsidR="00C67471" w:rsidRPr="00965D11" w:rsidRDefault="00C67471" w:rsidP="00C6747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vAlign w:val="center"/>
          </w:tcPr>
          <w:p w:rsidR="00C67471" w:rsidRPr="00965D11" w:rsidRDefault="00C67471" w:rsidP="00C6747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8" w:type="dxa"/>
            <w:vAlign w:val="center"/>
          </w:tcPr>
          <w:p w:rsidR="00C67471" w:rsidRPr="00965D11" w:rsidRDefault="00C67471" w:rsidP="00C6747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965D11">
              <w:rPr>
                <w:rFonts w:asciiTheme="minorHAnsi" w:hAnsiTheme="minorHAnsi"/>
                <w:sz w:val="22"/>
                <w:szCs w:val="22"/>
              </w:rPr>
              <w:t xml:space="preserve"> szt.</w:t>
            </w:r>
          </w:p>
        </w:tc>
        <w:tc>
          <w:tcPr>
            <w:tcW w:w="1558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10283" w:type="dxa"/>
            <w:gridSpan w:val="5"/>
            <w:vAlign w:val="center"/>
          </w:tcPr>
          <w:p w:rsidR="00C67471" w:rsidRPr="00965D11" w:rsidRDefault="00C67471" w:rsidP="00C67471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58" w:type="dxa"/>
            <w:shd w:val="clear" w:color="auto" w:fill="A8D08D" w:themeFill="accent6" w:themeFillTint="99"/>
          </w:tcPr>
          <w:p w:rsidR="00C67471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0B1F74" w:rsidRPr="00B66232" w:rsidRDefault="000B1F74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  <w:shd w:val="clear" w:color="auto" w:fill="A8D08D" w:themeFill="accent6" w:themeFillTint="99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  <w:shd w:val="clear" w:color="auto" w:fill="A8D08D" w:themeFill="accent6" w:themeFillTint="99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  <w:shd w:val="clear" w:color="auto" w:fill="A8D08D" w:themeFill="accent6" w:themeFillTint="99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rPr>
          <w:trHeight w:val="409"/>
        </w:trPr>
        <w:tc>
          <w:tcPr>
            <w:tcW w:w="15877" w:type="dxa"/>
            <w:gridSpan w:val="9"/>
            <w:shd w:val="clear" w:color="auto" w:fill="DB8983"/>
            <w:vAlign w:val="center"/>
          </w:tcPr>
          <w:p w:rsidR="00C67471" w:rsidRPr="00584EF7" w:rsidRDefault="00C67471" w:rsidP="00C67471">
            <w:pPr>
              <w:suppressAutoHyphens w:val="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584EF7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Rozdzielnia ROT</w:t>
            </w:r>
          </w:p>
        </w:tc>
      </w:tr>
      <w:tr w:rsidR="00C67471" w:rsidRPr="00E3359A" w:rsidTr="009378EF">
        <w:tc>
          <w:tcPr>
            <w:tcW w:w="559" w:type="dxa"/>
          </w:tcPr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37" w:type="dxa"/>
          </w:tcPr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</w:p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609" w:type="dxa"/>
            <w:vAlign w:val="center"/>
          </w:tcPr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30" w:type="dxa"/>
            <w:vAlign w:val="center"/>
          </w:tcPr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 netto  /w zł/</w:t>
            </w:r>
          </w:p>
        </w:tc>
        <w:tc>
          <w:tcPr>
            <w:tcW w:w="948" w:type="dxa"/>
            <w:vAlign w:val="center"/>
          </w:tcPr>
          <w:p w:rsidR="00C67471" w:rsidRPr="00FB369A" w:rsidRDefault="00C67471" w:rsidP="00C6747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vAlign w:val="center"/>
          </w:tcPr>
          <w:p w:rsidR="00C67471" w:rsidRPr="00FB369A" w:rsidRDefault="00C67471" w:rsidP="00C6747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7471" w:rsidRPr="00FB369A" w:rsidRDefault="00C67471" w:rsidP="00C6747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  <w:tc>
          <w:tcPr>
            <w:tcW w:w="1253" w:type="dxa"/>
            <w:vAlign w:val="center"/>
          </w:tcPr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Stawka 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/…. %/</w:t>
            </w:r>
          </w:p>
        </w:tc>
        <w:tc>
          <w:tcPr>
            <w:tcW w:w="1253" w:type="dxa"/>
            <w:vAlign w:val="center"/>
          </w:tcPr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Kwota VAT                  </w:t>
            </w: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br/>
              <w:t xml:space="preserve">  /w zł/</w:t>
            </w:r>
          </w:p>
        </w:tc>
        <w:tc>
          <w:tcPr>
            <w:tcW w:w="1530" w:type="dxa"/>
            <w:vAlign w:val="center"/>
          </w:tcPr>
          <w:p w:rsidR="00C67471" w:rsidRPr="00FB369A" w:rsidRDefault="00C67471" w:rsidP="00C6747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</w:p>
          <w:p w:rsidR="00C67471" w:rsidRPr="00FB369A" w:rsidRDefault="00C67471" w:rsidP="00C67471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:rsidR="00C67471" w:rsidRPr="00FB369A" w:rsidRDefault="00C67471" w:rsidP="00C67471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FB369A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/w zł/</w:t>
            </w:r>
          </w:p>
        </w:tc>
      </w:tr>
      <w:tr w:rsidR="00C67471" w:rsidRPr="00E3359A" w:rsidTr="009378EF">
        <w:tc>
          <w:tcPr>
            <w:tcW w:w="559" w:type="dxa"/>
          </w:tcPr>
          <w:p w:rsidR="00C67471" w:rsidRPr="00033339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637" w:type="dxa"/>
          </w:tcPr>
          <w:p w:rsidR="00C67471" w:rsidRPr="00033339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609" w:type="dxa"/>
          </w:tcPr>
          <w:p w:rsidR="00C67471" w:rsidRPr="00033339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30" w:type="dxa"/>
          </w:tcPr>
          <w:p w:rsidR="00C67471" w:rsidRPr="00033339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948" w:type="dxa"/>
          </w:tcPr>
          <w:p w:rsidR="00C67471" w:rsidRPr="00033339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1558" w:type="dxa"/>
          </w:tcPr>
          <w:p w:rsidR="00C67471" w:rsidRPr="00033339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6.=4x5</w:t>
            </w:r>
          </w:p>
        </w:tc>
        <w:tc>
          <w:tcPr>
            <w:tcW w:w="1253" w:type="dxa"/>
          </w:tcPr>
          <w:p w:rsidR="00C67471" w:rsidRPr="00033339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1253" w:type="dxa"/>
          </w:tcPr>
          <w:p w:rsidR="00C67471" w:rsidRPr="00033339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1530" w:type="dxa"/>
          </w:tcPr>
          <w:p w:rsidR="00C67471" w:rsidRPr="00033339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</w:pPr>
            <w:r w:rsidRPr="00033339">
              <w:rPr>
                <w:rFonts w:asciiTheme="minorHAnsi" w:hAnsiTheme="minorHAnsi"/>
                <w:b/>
                <w:color w:val="548DD4"/>
                <w:sz w:val="22"/>
                <w:szCs w:val="22"/>
                <w:lang w:eastAsia="pl-PL"/>
              </w:rPr>
              <w:t>9.=6+8</w:t>
            </w:r>
          </w:p>
        </w:tc>
      </w:tr>
      <w:tr w:rsidR="00C67471" w:rsidRPr="00E3359A" w:rsidTr="009378EF">
        <w:tc>
          <w:tcPr>
            <w:tcW w:w="559" w:type="dxa"/>
            <w:vAlign w:val="center"/>
          </w:tcPr>
          <w:p w:rsidR="00C67471" w:rsidRPr="00890486" w:rsidRDefault="00C67471" w:rsidP="00C67471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37" w:type="dxa"/>
            <w:vAlign w:val="center"/>
          </w:tcPr>
          <w:p w:rsidR="00C67471" w:rsidRPr="00965D11" w:rsidRDefault="00C67471" w:rsidP="00C67471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Cs/>
                <w:sz w:val="22"/>
                <w:szCs w:val="22"/>
              </w:rPr>
              <w:t>Dimmer</w:t>
            </w:r>
            <w:proofErr w:type="spellEnd"/>
          </w:p>
        </w:tc>
        <w:tc>
          <w:tcPr>
            <w:tcW w:w="3609" w:type="dxa"/>
            <w:vAlign w:val="center"/>
          </w:tcPr>
          <w:p w:rsidR="00C67471" w:rsidRPr="00965D11" w:rsidRDefault="00C67471" w:rsidP="00C6747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vAlign w:val="center"/>
          </w:tcPr>
          <w:p w:rsidR="00C67471" w:rsidRPr="00965D11" w:rsidRDefault="00C67471" w:rsidP="00C6747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948" w:type="dxa"/>
            <w:vAlign w:val="center"/>
          </w:tcPr>
          <w:p w:rsidR="00C67471" w:rsidRPr="00965D11" w:rsidRDefault="00C67471" w:rsidP="00C6747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</w:t>
            </w:r>
          </w:p>
        </w:tc>
        <w:tc>
          <w:tcPr>
            <w:tcW w:w="1558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c>
          <w:tcPr>
            <w:tcW w:w="10283" w:type="dxa"/>
            <w:gridSpan w:val="5"/>
            <w:vAlign w:val="center"/>
          </w:tcPr>
          <w:p w:rsidR="00C67471" w:rsidRPr="00965D11" w:rsidRDefault="00C67471" w:rsidP="00C67471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62AED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58" w:type="dxa"/>
            <w:shd w:val="clear" w:color="auto" w:fill="DB8983"/>
          </w:tcPr>
          <w:p w:rsidR="00C67471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  <w:p w:rsidR="000B1F74" w:rsidRPr="00B66232" w:rsidRDefault="000B1F74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  <w:bookmarkStart w:id="0" w:name="_GoBack"/>
            <w:bookmarkEnd w:id="0"/>
          </w:p>
        </w:tc>
        <w:tc>
          <w:tcPr>
            <w:tcW w:w="1253" w:type="dxa"/>
            <w:shd w:val="clear" w:color="auto" w:fill="DB8983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253" w:type="dxa"/>
            <w:shd w:val="clear" w:color="auto" w:fill="DB8983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530" w:type="dxa"/>
            <w:shd w:val="clear" w:color="auto" w:fill="DB8983"/>
          </w:tcPr>
          <w:p w:rsidR="00C67471" w:rsidRPr="00B66232" w:rsidRDefault="00C67471" w:rsidP="00C67471">
            <w:pPr>
              <w:suppressAutoHyphens w:val="0"/>
              <w:jc w:val="right"/>
              <w:rPr>
                <w:rFonts w:asciiTheme="minorHAnsi" w:hAnsiTheme="minorHAnsi"/>
                <w:lang w:eastAsia="pl-PL"/>
              </w:rPr>
            </w:pPr>
          </w:p>
        </w:tc>
      </w:tr>
      <w:tr w:rsidR="00C67471" w:rsidRPr="00E3359A" w:rsidTr="009378EF">
        <w:trPr>
          <w:trHeight w:val="617"/>
        </w:trPr>
        <w:tc>
          <w:tcPr>
            <w:tcW w:w="10283" w:type="dxa"/>
            <w:gridSpan w:val="5"/>
            <w:shd w:val="clear" w:color="auto" w:fill="CC0099"/>
            <w:vAlign w:val="center"/>
          </w:tcPr>
          <w:p w:rsidR="00C67471" w:rsidRDefault="00C67471" w:rsidP="00C67471">
            <w:pPr>
              <w:suppressAutoHyphens w:val="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</w:p>
          <w:p w:rsidR="00C67471" w:rsidRDefault="00C67471" w:rsidP="00C67471">
            <w:pPr>
              <w:suppressAutoHyphens w:val="0"/>
              <w:jc w:val="right"/>
              <w:rPr>
                <w:rFonts w:asciiTheme="minorHAnsi" w:hAnsiTheme="minorHAnsi"/>
                <w:b/>
                <w:sz w:val="28"/>
                <w:szCs w:val="28"/>
                <w:lang w:eastAsia="pl-PL"/>
              </w:rPr>
            </w:pPr>
            <w:r w:rsidRPr="00496791"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>RAZEM</w:t>
            </w:r>
            <w:r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 xml:space="preserve"> ZAMÓWIENIE OPCJONALNE</w:t>
            </w:r>
          </w:p>
          <w:p w:rsidR="00C67471" w:rsidRPr="00496791" w:rsidRDefault="00C67471" w:rsidP="00C67471">
            <w:pPr>
              <w:suppressAutoHyphens w:val="0"/>
              <w:jc w:val="right"/>
              <w:rPr>
                <w:rFonts w:asciiTheme="minorHAnsi" w:hAnsiTheme="minorHAnsi"/>
                <w:b/>
                <w:sz w:val="28"/>
                <w:szCs w:val="28"/>
                <w:lang w:eastAsia="pl-PL"/>
              </w:rPr>
            </w:pPr>
            <w:r w:rsidRPr="00496791">
              <w:rPr>
                <w:rFonts w:asciiTheme="minorHAnsi" w:hAnsiTheme="minorHAnsi"/>
                <w:b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1558" w:type="dxa"/>
            <w:shd w:val="clear" w:color="auto" w:fill="CC0099"/>
          </w:tcPr>
          <w:p w:rsidR="00C67471" w:rsidRPr="00033339" w:rsidRDefault="00C67471" w:rsidP="00C6747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53" w:type="dxa"/>
            <w:shd w:val="clear" w:color="auto" w:fill="CC0099"/>
          </w:tcPr>
          <w:p w:rsidR="00C67471" w:rsidRPr="00033339" w:rsidRDefault="00C67471" w:rsidP="00C6747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53" w:type="dxa"/>
            <w:shd w:val="clear" w:color="auto" w:fill="CC0099"/>
          </w:tcPr>
          <w:p w:rsidR="00C67471" w:rsidRPr="00033339" w:rsidRDefault="00C67471" w:rsidP="00C6747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shd w:val="clear" w:color="auto" w:fill="CC0099"/>
          </w:tcPr>
          <w:p w:rsidR="00C67471" w:rsidRPr="00033339" w:rsidRDefault="00C67471" w:rsidP="00C6747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</w:tbl>
    <w:p w:rsidR="00C67471" w:rsidRDefault="00C67471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1D2477" w:rsidRDefault="001D2477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0A4241" w:rsidRDefault="000A4241" w:rsidP="000A424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 w:rsidRPr="008D0704">
        <w:rPr>
          <w:rFonts w:asciiTheme="minorHAnsi" w:hAnsiTheme="minorHAnsi"/>
          <w:lang w:val="cs-CZ" w:eastAsia="en-US"/>
        </w:rPr>
        <w:t xml:space="preserve">Razem </w:t>
      </w:r>
      <w:r>
        <w:rPr>
          <w:rFonts w:asciiTheme="minorHAnsi" w:hAnsiTheme="minorHAnsi"/>
          <w:lang w:val="cs-CZ" w:eastAsia="en-US"/>
        </w:rPr>
        <w:t xml:space="preserve">zamówienie opcjonalne </w:t>
      </w:r>
      <w:r w:rsidRPr="008D0704">
        <w:rPr>
          <w:rFonts w:asciiTheme="minorHAnsi" w:hAnsiTheme="minorHAnsi"/>
          <w:lang w:val="cs-CZ" w:eastAsia="en-US"/>
        </w:rPr>
        <w:t>słownie brutto ...................................................................................................................................</w:t>
      </w:r>
    </w:p>
    <w:p w:rsidR="000A4241" w:rsidRDefault="000A4241" w:rsidP="000A4241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  <w:r w:rsidRPr="008D0704">
        <w:rPr>
          <w:rFonts w:asciiTheme="minorHAnsi" w:hAnsiTheme="minorHAnsi"/>
          <w:lang w:val="cs-CZ" w:eastAsia="en-US"/>
        </w:rPr>
        <w:t>UWAGA: wartość ogółem netto i br</w:t>
      </w:r>
      <w:r>
        <w:rPr>
          <w:rFonts w:asciiTheme="minorHAnsi" w:hAnsiTheme="minorHAnsi"/>
          <w:lang w:val="cs-CZ" w:eastAsia="en-US"/>
        </w:rPr>
        <w:t>utto należy przenieść do oferty</w:t>
      </w:r>
    </w:p>
    <w:p w:rsidR="001D2477" w:rsidRDefault="001D2477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0A4241" w:rsidRDefault="000A4241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0A4241" w:rsidRDefault="000A4241" w:rsidP="001D2477">
      <w:pPr>
        <w:tabs>
          <w:tab w:val="left" w:pos="3390"/>
        </w:tabs>
        <w:suppressAutoHyphens w:val="0"/>
        <w:rPr>
          <w:rFonts w:asciiTheme="minorHAnsi" w:hAnsiTheme="minorHAnsi"/>
          <w:lang w:val="cs-CZ" w:eastAsia="en-US"/>
        </w:rPr>
      </w:pPr>
    </w:p>
    <w:p w:rsidR="00D66F9D" w:rsidRDefault="001D2477" w:rsidP="00722506">
      <w:pPr>
        <w:ind w:left="7785" w:firstLine="3"/>
      </w:pPr>
      <w:r w:rsidRPr="008D0704">
        <w:rPr>
          <w:rFonts w:asciiTheme="minorHAnsi" w:hAnsiTheme="minorHAnsi"/>
          <w:lang w:val="cs-CZ" w:eastAsia="en-US"/>
        </w:rPr>
        <w:t>............................................</w:t>
      </w:r>
      <w:r>
        <w:rPr>
          <w:rFonts w:asciiTheme="minorHAnsi" w:hAnsiTheme="minorHAnsi"/>
          <w:lang w:val="cs-CZ" w:eastAsia="en-US"/>
        </w:rPr>
        <w:t>.......</w:t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</w:r>
      <w:r>
        <w:rPr>
          <w:rFonts w:asciiTheme="minorHAnsi" w:hAnsiTheme="minorHAnsi"/>
          <w:lang w:val="cs-CZ" w:eastAsia="en-US"/>
        </w:rPr>
        <w:tab/>
        <w:t xml:space="preserve">                                                                                                                  </w:t>
      </w:r>
      <w:r w:rsidRPr="008D0704">
        <w:rPr>
          <w:rFonts w:asciiTheme="minorHAnsi" w:hAnsiTheme="minorHAnsi"/>
          <w:lang w:val="cs-CZ" w:eastAsia="en-US"/>
        </w:rPr>
        <w:t xml:space="preserve">imię, nazwisko i </w:t>
      </w:r>
      <w:r>
        <w:rPr>
          <w:rFonts w:asciiTheme="minorHAnsi" w:hAnsiTheme="minorHAnsi"/>
          <w:lang w:val="cs-CZ" w:eastAsia="en-US"/>
        </w:rPr>
        <w:t>podpis osoby podpisującej ofertę</w:t>
      </w:r>
    </w:p>
    <w:sectPr w:rsidR="00D66F9D" w:rsidSect="009378EF">
      <w:headerReference w:type="default" r:id="rId6"/>
      <w:footerReference w:type="default" r:id="rId7"/>
      <w:pgSz w:w="16838" w:h="11906" w:orient="landscape"/>
      <w:pgMar w:top="1418" w:right="1418" w:bottom="1418" w:left="1418" w:header="142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477" w:rsidRDefault="001D2477" w:rsidP="001D2477">
      <w:r>
        <w:separator/>
      </w:r>
    </w:p>
  </w:endnote>
  <w:endnote w:type="continuationSeparator" w:id="0">
    <w:p w:rsidR="001D2477" w:rsidRDefault="001D2477" w:rsidP="001D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Gothic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241" w:rsidRPr="000A4241" w:rsidRDefault="000A4241" w:rsidP="000A4241">
    <w:pPr>
      <w:pBdr>
        <w:bottom w:val="single" w:sz="6" w:space="1" w:color="auto"/>
      </w:pBdr>
      <w:suppressAutoHyphens w:val="0"/>
      <w:autoSpaceDE w:val="0"/>
      <w:autoSpaceDN w:val="0"/>
      <w:adjustRightInd w:val="0"/>
      <w:spacing w:after="160" w:line="259" w:lineRule="auto"/>
      <w:jc w:val="center"/>
      <w:rPr>
        <w:rFonts w:ascii="Calibri" w:eastAsia="Calibri" w:hAnsi="Calibri"/>
        <w:b/>
        <w:i/>
        <w:sz w:val="18"/>
        <w:szCs w:val="18"/>
        <w:lang w:val="en-US" w:eastAsia="en-US"/>
      </w:rPr>
    </w:pP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Ochrona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dziedzictwa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kulturowego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i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rozwój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zasobów</w:t>
    </w:r>
    <w:proofErr w:type="spellEnd"/>
    <w:r w:rsidRPr="000A4241">
      <w:rPr>
        <w:rFonts w:ascii="Calibri" w:eastAsia="Calibri" w:hAnsi="Calibri"/>
        <w:b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b/>
        <w:sz w:val="18"/>
        <w:szCs w:val="18"/>
        <w:lang w:val="en-US" w:eastAsia="en-US"/>
      </w:rPr>
      <w:t>kultury</w:t>
    </w:r>
    <w:proofErr w:type="spellEnd"/>
  </w:p>
  <w:p w:rsidR="000A4241" w:rsidRPr="000A4241" w:rsidRDefault="000A4241" w:rsidP="000A4241">
    <w:pPr>
      <w:suppressAutoHyphens w:val="0"/>
      <w:jc w:val="center"/>
      <w:rPr>
        <w:rFonts w:ascii="Calibri" w:eastAsia="Calibri" w:hAnsi="Calibri"/>
        <w:sz w:val="18"/>
        <w:szCs w:val="18"/>
        <w:lang w:val="en-US" w:eastAsia="en-US"/>
      </w:rPr>
    </w:pPr>
    <w:r w:rsidRPr="000A4241">
      <w:rPr>
        <w:rFonts w:ascii="Calibri" w:eastAsia="Calibri" w:hAnsi="Calibri"/>
        <w:sz w:val="18"/>
        <w:szCs w:val="18"/>
        <w:lang w:val="en-US" w:eastAsia="en-US"/>
      </w:rPr>
      <w:t>„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Modernizacja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i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nowa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aranżacja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trzech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kameralnych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sal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widowiskowych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wraz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z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zapleczem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w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budynku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Uniwersytetu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Muzycznego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Fryderyka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Chopina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w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Warszawie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 \* MERGEFORMAT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FILLIN "tytul"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 \* MERGEFORMAT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 \* MERGEFORMAT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begin"/>
    </w:r>
    <w:r w:rsidRPr="000A4241">
      <w:rPr>
        <w:rFonts w:ascii="Calibri" w:eastAsia="Calibri" w:hAnsi="Calibri"/>
        <w:sz w:val="18"/>
        <w:szCs w:val="18"/>
        <w:lang w:val="en-US" w:eastAsia="en-US"/>
      </w:rPr>
      <w:instrText xml:space="preserve"> COMMENTS  \* MERGEFORMAT </w:instrText>
    </w:r>
    <w:r w:rsidRPr="000A4241">
      <w:rPr>
        <w:rFonts w:ascii="Calibri" w:eastAsia="Calibri" w:hAnsi="Calibri"/>
        <w:sz w:val="18"/>
        <w:szCs w:val="18"/>
        <w:lang w:val="en-US" w:eastAsia="en-US"/>
      </w:rPr>
      <w:fldChar w:fldCharType="end"/>
    </w:r>
    <w:r w:rsidRPr="000A4241">
      <w:rPr>
        <w:rFonts w:ascii="Calibri" w:eastAsia="Calibri" w:hAnsi="Calibri"/>
        <w:sz w:val="18"/>
        <w:szCs w:val="18"/>
        <w:lang w:val="en-US" w:eastAsia="en-US"/>
      </w:rPr>
      <w:t>”</w:t>
    </w:r>
  </w:p>
  <w:p w:rsidR="000A4241" w:rsidRPr="000A4241" w:rsidRDefault="000A4241" w:rsidP="000A4241">
    <w:pPr>
      <w:suppressAutoHyphens w:val="0"/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val="en-US" w:eastAsia="en-US"/>
      </w:rPr>
    </w:pP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Projekt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dofinansowany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przez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Uni</w:t>
    </w:r>
    <w:r w:rsidRPr="000A4241">
      <w:rPr>
        <w:rFonts w:ascii="Calibri" w:eastAsia="TimesNewRoman" w:hAnsi="Calibri"/>
        <w:sz w:val="18"/>
        <w:szCs w:val="18"/>
        <w:lang w:val="en-US" w:eastAsia="en-US"/>
      </w:rPr>
      <w:t>ę</w:t>
    </w:r>
    <w:proofErr w:type="spellEnd"/>
    <w:r w:rsidRPr="000A4241">
      <w:rPr>
        <w:rFonts w:ascii="Calibri" w:eastAsia="TimesNewRoman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Europejsk</w:t>
    </w:r>
    <w:r w:rsidRPr="000A4241">
      <w:rPr>
        <w:rFonts w:ascii="Calibri" w:eastAsia="TimesNewRoman" w:hAnsi="Calibri"/>
        <w:sz w:val="18"/>
        <w:szCs w:val="18"/>
        <w:lang w:val="en-US" w:eastAsia="en-US"/>
      </w:rPr>
      <w:t>ą</w:t>
    </w:r>
    <w:proofErr w:type="spellEnd"/>
    <w:r w:rsidRPr="000A4241">
      <w:rPr>
        <w:rFonts w:ascii="Calibri" w:eastAsia="TimesNewRoman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ze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TimesNewRoman" w:hAnsi="Calibri"/>
        <w:sz w:val="18"/>
        <w:szCs w:val="18"/>
        <w:lang w:val="en-US" w:eastAsia="en-US"/>
      </w:rPr>
      <w:t>ś</w:t>
    </w:r>
    <w:r w:rsidRPr="000A4241">
      <w:rPr>
        <w:rFonts w:ascii="Calibri" w:eastAsia="Calibri" w:hAnsi="Calibri"/>
        <w:sz w:val="18"/>
        <w:szCs w:val="18"/>
        <w:lang w:val="en-US" w:eastAsia="en-US"/>
      </w:rPr>
      <w:t>rodków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Europejskiego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Funduszu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Rozwoju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Regionalnego</w:t>
    </w:r>
    <w:proofErr w:type="spellEnd"/>
  </w:p>
  <w:p w:rsidR="000A4241" w:rsidRDefault="000A4241" w:rsidP="000A4241">
    <w:pPr>
      <w:pStyle w:val="Stopka"/>
      <w:jc w:val="center"/>
    </w:pPr>
    <w:r w:rsidRPr="000A4241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proofErr w:type="spellStart"/>
    <w:r w:rsidRPr="000A4241">
      <w:rPr>
        <w:rFonts w:ascii="Calibri" w:eastAsia="Calibri" w:hAnsi="Calibri"/>
        <w:sz w:val="18"/>
        <w:szCs w:val="18"/>
        <w:lang w:val="en-US" w:eastAsia="en-US"/>
      </w:rPr>
      <w:t>Operacyjnego</w:t>
    </w:r>
    <w:proofErr w:type="spellEnd"/>
    <w:r w:rsidRPr="000A4241">
      <w:rPr>
        <w:rFonts w:ascii="Calibri" w:eastAsia="Calibri" w:hAnsi="Calibri"/>
        <w:sz w:val="18"/>
        <w:szCs w:val="18"/>
        <w:lang w:val="en-US" w:eastAsia="en-US"/>
      </w:rPr>
      <w:t xml:space="preserve"> </w:t>
    </w:r>
    <w:r w:rsidRPr="000A4241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477" w:rsidRDefault="001D2477" w:rsidP="001D2477">
      <w:r>
        <w:separator/>
      </w:r>
    </w:p>
  </w:footnote>
  <w:footnote w:type="continuationSeparator" w:id="0">
    <w:p w:rsidR="001D2477" w:rsidRDefault="001D2477" w:rsidP="001D2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77" w:rsidRDefault="001D2477" w:rsidP="001D2477">
    <w:pPr>
      <w:pStyle w:val="Nagwek"/>
      <w:tabs>
        <w:tab w:val="center" w:pos="7001"/>
        <w:tab w:val="right" w:pos="14002"/>
      </w:tabs>
      <w:jc w:val="center"/>
    </w:pPr>
    <w:r>
      <w:rPr>
        <w:noProof/>
        <w:lang w:eastAsia="pl-PL"/>
      </w:rPr>
      <w:drawing>
        <wp:inline distT="0" distB="0" distL="0" distR="0" wp14:anchorId="70318BD6" wp14:editId="37CE73BA">
          <wp:extent cx="6572264" cy="807720"/>
          <wp:effectExtent l="0" t="0" r="0" b="0"/>
          <wp:docPr id="2" name="Obraz 2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7831" cy="8698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477"/>
    <w:rsid w:val="000A4241"/>
    <w:rsid w:val="000B1F74"/>
    <w:rsid w:val="001D2477"/>
    <w:rsid w:val="001D55C2"/>
    <w:rsid w:val="004E040F"/>
    <w:rsid w:val="00584EF7"/>
    <w:rsid w:val="005A65D8"/>
    <w:rsid w:val="00665770"/>
    <w:rsid w:val="00722506"/>
    <w:rsid w:val="009378EF"/>
    <w:rsid w:val="00965D11"/>
    <w:rsid w:val="00A17EFB"/>
    <w:rsid w:val="00C62AED"/>
    <w:rsid w:val="00C67471"/>
    <w:rsid w:val="00D66F9D"/>
    <w:rsid w:val="00FB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D141FA"/>
  <w15:chartTrackingRefBased/>
  <w15:docId w15:val="{77329C39-43C2-46C3-9513-6EB425FD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4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2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4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D2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47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5</cp:revision>
  <dcterms:created xsi:type="dcterms:W3CDTF">2020-04-08T10:01:00Z</dcterms:created>
  <dcterms:modified xsi:type="dcterms:W3CDTF">2020-04-10T08:12:00Z</dcterms:modified>
</cp:coreProperties>
</file>